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17725" w14:textId="77777777" w:rsidR="003E5E81" w:rsidRPr="003E5E81" w:rsidRDefault="002E0FD9" w:rsidP="003E5E81">
      <w:pPr>
        <w:tabs>
          <w:tab w:val="left" w:pos="6780"/>
        </w:tabs>
        <w:rPr>
          <w:rFonts w:ascii="Times New Roman" w:hAnsi="Times New Roman" w:cs="Times New Roman"/>
          <w:b/>
          <w:sz w:val="36"/>
          <w:szCs w:val="36"/>
        </w:rPr>
      </w:pPr>
      <w:r w:rsidRPr="003E5E81">
        <w:rPr>
          <w:rFonts w:ascii="Times New Roman" w:hAnsi="Times New Roman" w:cs="Times New Roman"/>
          <w:b/>
          <w:sz w:val="36"/>
          <w:szCs w:val="36"/>
        </w:rPr>
        <w:t xml:space="preserve">Scheda </w:t>
      </w:r>
      <w:r w:rsidR="003E5E81" w:rsidRPr="003E5E81">
        <w:rPr>
          <w:rFonts w:ascii="Times New Roman" w:hAnsi="Times New Roman" w:cs="Times New Roman"/>
          <w:b/>
          <w:sz w:val="36"/>
          <w:szCs w:val="36"/>
        </w:rPr>
        <w:t>STAGE</w:t>
      </w:r>
    </w:p>
    <w:p w14:paraId="658497F6" w14:textId="77777777" w:rsidR="00E24349" w:rsidRDefault="00E24349" w:rsidP="002E0FD9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C6AA2F" w14:textId="77777777" w:rsidR="002E0FD9" w:rsidRPr="003E5E81" w:rsidRDefault="003E5E81" w:rsidP="003E5E81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 xml:space="preserve">Azienda/Studio </w:t>
      </w:r>
      <w:proofErr w:type="gramStart"/>
      <w:r w:rsidRPr="003E5E81">
        <w:rPr>
          <w:rFonts w:ascii="Times New Roman" w:hAnsi="Times New Roman" w:cs="Times New Roman"/>
          <w:sz w:val="24"/>
          <w:szCs w:val="24"/>
        </w:rPr>
        <w:t xml:space="preserve">professionale:  </w:t>
      </w:r>
      <w:r w:rsidR="002E0FD9" w:rsidRPr="003E5E81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2E0FD9" w:rsidRPr="003E5E81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Pr="003E5E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227BA38B" w14:textId="77777777" w:rsidR="002E0FD9" w:rsidRPr="003E5E81" w:rsidRDefault="002E0FD9" w:rsidP="002E0FD9">
      <w:pPr>
        <w:rPr>
          <w:rFonts w:ascii="Times New Roman" w:hAnsi="Times New Roman" w:cs="Times New Roman"/>
          <w:sz w:val="24"/>
          <w:szCs w:val="24"/>
        </w:rPr>
      </w:pPr>
    </w:p>
    <w:p w14:paraId="7C3DD67F" w14:textId="77777777" w:rsidR="002E0FD9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E5E81">
        <w:rPr>
          <w:rFonts w:ascii="Times New Roman" w:hAnsi="Times New Roman" w:cs="Times New Roman"/>
          <w:sz w:val="24"/>
          <w:szCs w:val="24"/>
        </w:rPr>
        <w:t>Indirizzo</w:t>
      </w:r>
      <w:r w:rsidR="002E0FD9" w:rsidRPr="003E5E81">
        <w:rPr>
          <w:rFonts w:ascii="Times New Roman" w:hAnsi="Times New Roman" w:cs="Times New Roman"/>
          <w:sz w:val="24"/>
          <w:szCs w:val="24"/>
        </w:rPr>
        <w:t>:</w:t>
      </w:r>
      <w:r w:rsidRPr="003E5E81">
        <w:rPr>
          <w:rFonts w:ascii="Times New Roman" w:hAnsi="Times New Roman" w:cs="Times New Roman"/>
          <w:sz w:val="24"/>
          <w:szCs w:val="24"/>
        </w:rPr>
        <w:t xml:space="preserve">  </w:t>
      </w:r>
      <w:r w:rsidR="002E0FD9" w:rsidRPr="003E5E81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2E0FD9"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E24349" w:rsidRPr="003E5E81">
        <w:rPr>
          <w:rFonts w:ascii="Times New Roman" w:hAnsi="Times New Roman" w:cs="Times New Roman"/>
          <w:sz w:val="24"/>
          <w:szCs w:val="24"/>
        </w:rPr>
        <w:t>_</w:t>
      </w:r>
    </w:p>
    <w:p w14:paraId="6B5ABF85" w14:textId="77777777" w:rsidR="003E5E81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</w:p>
    <w:p w14:paraId="1372350D" w14:textId="77777777" w:rsidR="003E5E81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Referente: _________________________   Mail: 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1F69DE36" w14:textId="77777777" w:rsidR="003E5E81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</w:p>
    <w:p w14:paraId="3B7E70B8" w14:textId="77777777" w:rsidR="003E5E81" w:rsidRPr="003E5E81" w:rsidRDefault="003E5E81" w:rsidP="003E5E81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 xml:space="preserve">Cell: _____________________________    Fisso: ______________________________ </w:t>
      </w:r>
    </w:p>
    <w:p w14:paraId="7CB71809" w14:textId="77777777" w:rsidR="003E5E81" w:rsidRPr="003E5E81" w:rsidRDefault="003E5E81" w:rsidP="003E5E81">
      <w:pPr>
        <w:rPr>
          <w:rFonts w:ascii="Times New Roman" w:hAnsi="Times New Roman" w:cs="Times New Roman"/>
          <w:sz w:val="24"/>
          <w:szCs w:val="24"/>
        </w:rPr>
      </w:pPr>
    </w:p>
    <w:p w14:paraId="1721FF44" w14:textId="77777777" w:rsidR="003E5E81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</w:p>
    <w:p w14:paraId="0E4AA00F" w14:textId="77777777" w:rsidR="002E0FD9" w:rsidRPr="003E5E81" w:rsidRDefault="002E0FD9" w:rsidP="002E0FD9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 xml:space="preserve">Tipologia: </w:t>
      </w:r>
      <w:r w:rsidRPr="003E5E81">
        <w:rPr>
          <w:rFonts w:ascii="Times New Roman" w:hAnsi="Times New Roman" w:cs="Times New Roman"/>
          <w:sz w:val="24"/>
          <w:szCs w:val="24"/>
        </w:rPr>
        <w:tab/>
      </w:r>
    </w:p>
    <w:p w14:paraId="5FEB1672" w14:textId="77777777" w:rsidR="003E5E81" w:rsidRPr="003E5E81" w:rsidRDefault="002E0FD9" w:rsidP="002E0FD9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1) Agricol</w:t>
      </w:r>
      <w:r w:rsidR="003E5E81" w:rsidRPr="003E5E81">
        <w:rPr>
          <w:rFonts w:ascii="Times New Roman" w:hAnsi="Times New Roman" w:cs="Times New Roman"/>
          <w:sz w:val="24"/>
          <w:szCs w:val="24"/>
        </w:rPr>
        <w:t>a</w:t>
      </w:r>
      <w:r w:rsidRPr="003E5E81">
        <w:rPr>
          <w:rFonts w:ascii="Times New Roman" w:hAnsi="Times New Roman" w:cs="Times New Roman"/>
          <w:sz w:val="24"/>
          <w:szCs w:val="24"/>
        </w:rPr>
        <w:t xml:space="preserve"> □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Pr="003E5E81">
        <w:rPr>
          <w:rFonts w:ascii="Times New Roman" w:hAnsi="Times New Roman" w:cs="Times New Roman"/>
          <w:sz w:val="24"/>
          <w:szCs w:val="24"/>
        </w:rPr>
        <w:t xml:space="preserve"> 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Pr="003E5E81">
        <w:rPr>
          <w:rFonts w:ascii="Times New Roman" w:hAnsi="Times New Roman" w:cs="Times New Roman"/>
          <w:sz w:val="24"/>
          <w:szCs w:val="24"/>
        </w:rPr>
        <w:t>2) Industriale □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Pr="003E5E81">
        <w:rPr>
          <w:rFonts w:ascii="Times New Roman" w:hAnsi="Times New Roman" w:cs="Times New Roman"/>
          <w:sz w:val="24"/>
          <w:szCs w:val="24"/>
        </w:rPr>
        <w:t xml:space="preserve">3) Commerciale □ 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</w:p>
    <w:p w14:paraId="58C8F9B1" w14:textId="77777777" w:rsidR="002E0FD9" w:rsidRPr="003E5E81" w:rsidRDefault="002E0FD9" w:rsidP="002E0FD9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4) Servizi □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236DC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  <w:t>5</w:t>
      </w:r>
      <w:r w:rsidRPr="003E5E81">
        <w:rPr>
          <w:rFonts w:ascii="Times New Roman" w:hAnsi="Times New Roman" w:cs="Times New Roman"/>
          <w:sz w:val="24"/>
          <w:szCs w:val="24"/>
        </w:rPr>
        <w:t>) Studi Professionali □</w:t>
      </w:r>
      <w:r w:rsidR="003E5E81" w:rsidRPr="003E5E81">
        <w:rPr>
          <w:rFonts w:ascii="Times New Roman" w:hAnsi="Times New Roman" w:cs="Times New Roman"/>
          <w:sz w:val="24"/>
          <w:szCs w:val="24"/>
        </w:rPr>
        <w:t xml:space="preserve"> 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  <w:t>6) Altro____________ □</w:t>
      </w:r>
    </w:p>
    <w:p w14:paraId="311FD2D1" w14:textId="77777777" w:rsidR="003E5E81" w:rsidRPr="003E5E81" w:rsidRDefault="003E5E81" w:rsidP="002E0F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77BC3" w14:textId="77777777" w:rsidR="002E0FD9" w:rsidRPr="003E5E81" w:rsidRDefault="002E0FD9" w:rsidP="002E0FD9">
      <w:pPr>
        <w:jc w:val="both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Descrizione dell’attività</w:t>
      </w:r>
      <w:r w:rsidR="003E5E81" w:rsidRPr="003E5E81">
        <w:rPr>
          <w:rFonts w:ascii="Times New Roman" w:hAnsi="Times New Roman" w:cs="Times New Roman"/>
          <w:sz w:val="24"/>
          <w:szCs w:val="24"/>
        </w:rPr>
        <w:t xml:space="preserve"> aziendale/professionale</w:t>
      </w:r>
      <w:r w:rsidRPr="003E5E81">
        <w:rPr>
          <w:rFonts w:ascii="Times New Roman" w:hAnsi="Times New Roman" w:cs="Times New Roman"/>
          <w:sz w:val="24"/>
          <w:szCs w:val="24"/>
        </w:rPr>
        <w:t>:</w:t>
      </w:r>
    </w:p>
    <w:p w14:paraId="4783A787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20BECF05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5318B8A6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76709D3B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594CD3F9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736CD4E4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31301C13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1DB1D873" w14:textId="77777777" w:rsidR="005B511A" w:rsidRPr="003E5E81" w:rsidRDefault="005B511A" w:rsidP="00BF3C63">
      <w:pPr>
        <w:tabs>
          <w:tab w:val="left" w:pos="678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14:paraId="4AC97B8F" w14:textId="77777777" w:rsidR="002E0FD9" w:rsidRPr="003E5E81" w:rsidRDefault="002E0FD9" w:rsidP="00BF3C63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Descrizione dell’attività di stage</w:t>
      </w:r>
      <w:r w:rsidR="003E5E81" w:rsidRPr="003E5E81">
        <w:rPr>
          <w:rFonts w:ascii="Times New Roman" w:hAnsi="Times New Roman" w:cs="Times New Roman"/>
          <w:sz w:val="24"/>
          <w:szCs w:val="24"/>
        </w:rPr>
        <w:t xml:space="preserve"> proposta</w:t>
      </w:r>
      <w:r w:rsidRPr="003E5E81">
        <w:rPr>
          <w:rFonts w:ascii="Times New Roman" w:hAnsi="Times New Roman" w:cs="Times New Roman"/>
          <w:sz w:val="24"/>
          <w:szCs w:val="24"/>
        </w:rPr>
        <w:t>:</w:t>
      </w:r>
    </w:p>
    <w:p w14:paraId="2E95F73D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4A3AB447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4922EED2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5C30BEC3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55131BD3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591F5773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226AC2E7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74C3CF83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16FCCC41" w14:textId="77777777"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7B34903C" w14:textId="77777777" w:rsidR="002E0FD9" w:rsidRPr="003E5E81" w:rsidRDefault="002E0FD9" w:rsidP="00BF3C63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2A8E3799" w14:textId="77777777" w:rsidR="002E0FD9" w:rsidRPr="003E5E81" w:rsidRDefault="002E0FD9" w:rsidP="003E5E8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Modalità di svolgimento dell’attività di stage:</w:t>
      </w:r>
      <w:r w:rsidR="003E5E81">
        <w:rPr>
          <w:rFonts w:ascii="Times New Roman" w:hAnsi="Times New Roman" w:cs="Times New Roman"/>
          <w:sz w:val="24"/>
          <w:szCs w:val="24"/>
        </w:rPr>
        <w:t xml:space="preserve"> </w:t>
      </w:r>
      <w:r w:rsidRPr="003E5E81">
        <w:rPr>
          <w:rFonts w:ascii="Times New Roman" w:hAnsi="Times New Roman" w:cs="Times New Roman"/>
          <w:sz w:val="24"/>
          <w:szCs w:val="24"/>
        </w:rPr>
        <w:t xml:space="preserve">1) In presenza □ </w:t>
      </w:r>
      <w:r w:rsidR="00EF63A6">
        <w:rPr>
          <w:rFonts w:ascii="Times New Roman" w:hAnsi="Times New Roman" w:cs="Times New Roman"/>
          <w:sz w:val="24"/>
          <w:szCs w:val="24"/>
        </w:rPr>
        <w:t xml:space="preserve">   </w:t>
      </w:r>
      <w:r w:rsidR="003236DC">
        <w:rPr>
          <w:rFonts w:ascii="Times New Roman" w:hAnsi="Times New Roman" w:cs="Times New Roman"/>
          <w:sz w:val="24"/>
          <w:szCs w:val="24"/>
        </w:rPr>
        <w:t xml:space="preserve">  </w:t>
      </w:r>
      <w:r w:rsidRPr="003E5E81">
        <w:rPr>
          <w:rFonts w:ascii="Times New Roman" w:hAnsi="Times New Roman" w:cs="Times New Roman"/>
          <w:sz w:val="24"/>
          <w:szCs w:val="24"/>
        </w:rPr>
        <w:t>2) Telematica □</w:t>
      </w:r>
      <w:r w:rsidR="00EF63A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E5E81">
        <w:rPr>
          <w:rFonts w:ascii="Times New Roman" w:hAnsi="Times New Roman" w:cs="Times New Roman"/>
          <w:sz w:val="24"/>
          <w:szCs w:val="24"/>
        </w:rPr>
        <w:t xml:space="preserve">3) Mista □ </w:t>
      </w:r>
    </w:p>
    <w:p w14:paraId="2CF7AE57" w14:textId="77777777" w:rsidR="00EF63A6" w:rsidRDefault="00EF63A6" w:rsidP="00EF63A6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34E81D91" w14:textId="77777777" w:rsidR="002E0FD9" w:rsidRPr="003E5E81" w:rsidRDefault="003E5E8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Articolazione delle</w:t>
      </w:r>
      <w:r w:rsidR="002E0FD9" w:rsidRPr="003E5E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ore di s</w:t>
      </w:r>
      <w:r w:rsidR="002E0FD9" w:rsidRPr="003E5E81">
        <w:rPr>
          <w:rFonts w:ascii="Times New Roman" w:hAnsi="Times New Roman" w:cs="Times New Roman"/>
          <w:sz w:val="24"/>
          <w:szCs w:val="24"/>
        </w:rPr>
        <w:t>tage: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FD9" w:rsidRPr="003E5E81">
        <w:rPr>
          <w:rFonts w:ascii="Times New Roman" w:hAnsi="Times New Roman" w:cs="Times New Roman"/>
          <w:sz w:val="24"/>
          <w:szCs w:val="24"/>
        </w:rPr>
        <w:t xml:space="preserve">n° </w:t>
      </w:r>
      <w:r w:rsidR="001C617B" w:rsidRPr="003E5E81">
        <w:rPr>
          <w:rFonts w:ascii="Times New Roman" w:hAnsi="Times New Roman" w:cs="Times New Roman"/>
          <w:sz w:val="24"/>
          <w:szCs w:val="24"/>
        </w:rPr>
        <w:t xml:space="preserve">giorni </w:t>
      </w:r>
      <w:r w:rsidR="00EF63A6">
        <w:rPr>
          <w:rFonts w:ascii="Times New Roman" w:hAnsi="Times New Roman" w:cs="Times New Roman"/>
          <w:sz w:val="24"/>
          <w:szCs w:val="24"/>
        </w:rPr>
        <w:t xml:space="preserve">settimanali </w:t>
      </w:r>
      <w:r w:rsidR="001C617B" w:rsidRPr="003E5E81">
        <w:rPr>
          <w:rFonts w:ascii="Times New Roman" w:hAnsi="Times New Roman" w:cs="Times New Roman"/>
          <w:sz w:val="24"/>
          <w:szCs w:val="24"/>
        </w:rPr>
        <w:t>______</w:t>
      </w:r>
      <w:r w:rsidR="00EF63A6">
        <w:rPr>
          <w:rFonts w:ascii="Times New Roman" w:hAnsi="Times New Roman" w:cs="Times New Roman"/>
          <w:sz w:val="24"/>
          <w:szCs w:val="24"/>
        </w:rPr>
        <w:t xml:space="preserve"> </w:t>
      </w:r>
      <w:r w:rsidR="003236DC">
        <w:rPr>
          <w:rFonts w:ascii="Times New Roman" w:hAnsi="Times New Roman" w:cs="Times New Roman"/>
          <w:sz w:val="24"/>
          <w:szCs w:val="24"/>
        </w:rPr>
        <w:t xml:space="preserve">    </w:t>
      </w:r>
      <w:r w:rsidR="001C617B" w:rsidRPr="003E5E81">
        <w:rPr>
          <w:rFonts w:ascii="Times New Roman" w:hAnsi="Times New Roman" w:cs="Times New Roman"/>
          <w:sz w:val="24"/>
          <w:szCs w:val="24"/>
        </w:rPr>
        <w:t xml:space="preserve">n° </w:t>
      </w:r>
      <w:r w:rsidR="002E0FD9" w:rsidRPr="003E5E81">
        <w:rPr>
          <w:rFonts w:ascii="Times New Roman" w:hAnsi="Times New Roman" w:cs="Times New Roman"/>
          <w:sz w:val="24"/>
          <w:szCs w:val="24"/>
        </w:rPr>
        <w:t>ore</w:t>
      </w:r>
      <w:r w:rsidR="00EF63A6">
        <w:rPr>
          <w:rFonts w:ascii="Times New Roman" w:hAnsi="Times New Roman" w:cs="Times New Roman"/>
          <w:sz w:val="24"/>
          <w:szCs w:val="24"/>
        </w:rPr>
        <w:t xml:space="preserve"> giornaliere</w:t>
      </w:r>
      <w:r w:rsidR="003236DC">
        <w:rPr>
          <w:rFonts w:ascii="Times New Roman" w:hAnsi="Times New Roman" w:cs="Times New Roman"/>
          <w:sz w:val="24"/>
          <w:szCs w:val="24"/>
        </w:rPr>
        <w:t xml:space="preserve"> ______</w:t>
      </w:r>
    </w:p>
    <w:sectPr w:rsidR="002E0FD9" w:rsidRPr="003E5E81" w:rsidSect="002E0FD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134" w:bottom="1134" w:left="1134" w:header="164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99179" w14:textId="77777777" w:rsidR="0047219C" w:rsidRDefault="0047219C" w:rsidP="00602D8B">
      <w:r>
        <w:separator/>
      </w:r>
    </w:p>
  </w:endnote>
  <w:endnote w:type="continuationSeparator" w:id="0">
    <w:p w14:paraId="163DC84C" w14:textId="77777777" w:rsidR="0047219C" w:rsidRDefault="0047219C" w:rsidP="00602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9BDF76E-B605-43B8-BB19-30F779FEB3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AD9234C-846F-4343-AB55-C92A08857A61}"/>
    <w:embedBold r:id="rId3" w:fontKey="{ABD683E0-C8BC-4850-A22B-B9F376904E07}"/>
    <w:embedItalic r:id="rId4" w:fontKey="{AE9F0F81-3443-46B8-8B77-878D735D32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683A" w14:textId="77777777" w:rsidR="009752EC" w:rsidRDefault="009752EC" w:rsidP="00FF3F85"/>
  <w:p w14:paraId="6FC34F63" w14:textId="77777777" w:rsidR="009752EC" w:rsidRPr="00F8727A" w:rsidRDefault="009752EC">
    <w:pPr>
      <w:pStyle w:val="Pidipagina"/>
      <w:rPr>
        <w:lang w:val="en-US"/>
      </w:rPr>
    </w:pPr>
  </w:p>
  <w:p w14:paraId="32C96C65" w14:textId="77777777" w:rsidR="009752EC" w:rsidRPr="00F8727A" w:rsidRDefault="009752EC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F86FD" w14:textId="77777777" w:rsidR="0047219C" w:rsidRDefault="0047219C" w:rsidP="00602D8B">
      <w:r>
        <w:separator/>
      </w:r>
    </w:p>
  </w:footnote>
  <w:footnote w:type="continuationSeparator" w:id="0">
    <w:p w14:paraId="033C3AAC" w14:textId="77777777" w:rsidR="0047219C" w:rsidRDefault="0047219C" w:rsidP="00602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03F70" w14:textId="77777777" w:rsidR="009752EC" w:rsidRDefault="0047219C">
    <w:pPr>
      <w:pStyle w:val="Intestazione"/>
    </w:pPr>
    <w:r>
      <w:rPr>
        <w:noProof/>
      </w:rPr>
      <w:pict w14:anchorId="52AED4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2" type="#_x0000_t75" style="position:absolute;margin-left:0;margin-top:0;width:595.65pt;height:842.4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6A93D" w14:textId="5C534819" w:rsidR="009752EC" w:rsidRPr="00B23AD2" w:rsidRDefault="0047219C" w:rsidP="00D81871">
    <w:pPr>
      <w:autoSpaceDE w:val="0"/>
      <w:autoSpaceDN w:val="0"/>
      <w:adjustRightInd w:val="0"/>
      <w:rPr>
        <w:smallCaps/>
        <w:color w:val="000080"/>
        <w:sz w:val="24"/>
        <w:szCs w:val="24"/>
      </w:rPr>
    </w:pPr>
    <w:r>
      <w:rPr>
        <w:noProof/>
        <w:sz w:val="24"/>
        <w:szCs w:val="24"/>
      </w:rPr>
      <w:pict w14:anchorId="182A05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1" type="#_x0000_t75" style="position:absolute;margin-left:-54.75pt;margin-top:-172.3pt;width:592.3pt;height:881.1pt;z-index:-251658240;mso-wrap-edited:f;mso-position-horizontal-relative:margin;mso-position-vertical-relative:margin" stroked="t" strokecolor="blue">
          <v:imagedata r:id="rId1" o:title="Carta Intestata Università Filigrabna-16"/>
          <w10:wrap anchorx="margin" anchory="margin"/>
        </v:shape>
      </w:pict>
    </w:r>
    <w:r w:rsidR="00563F47">
      <w:rPr>
        <w:smallCaps/>
        <w:noProof/>
        <w:color w:val="000080"/>
        <w:sz w:val="24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F1FD65C" wp14:editId="71B232C9">
              <wp:simplePos x="0" y="0"/>
              <wp:positionH relativeFrom="column">
                <wp:posOffset>3740150</wp:posOffset>
              </wp:positionH>
              <wp:positionV relativeFrom="paragraph">
                <wp:posOffset>-474980</wp:posOffset>
              </wp:positionV>
              <wp:extent cx="2834640" cy="1330960"/>
              <wp:effectExtent l="0" t="0" r="3810" b="254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4640" cy="1330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BB9642" w14:textId="77777777" w:rsidR="009752EC" w:rsidRDefault="009752EC" w:rsidP="00B12018">
                          <w:pPr>
                            <w:autoSpaceDE w:val="0"/>
                            <w:autoSpaceDN w:val="0"/>
                            <w:adjustRightInd w:val="0"/>
                            <w:ind w:left="-142" w:right="-716"/>
                            <w:rPr>
                              <w:smallCaps/>
                              <w:color w:val="000080"/>
                              <w:szCs w:val="16"/>
                            </w:rPr>
                          </w:pPr>
                        </w:p>
                        <w:p w14:paraId="1A802B09" w14:textId="77777777" w:rsidR="009752EC" w:rsidRPr="00670DD9" w:rsidRDefault="009752EC" w:rsidP="00FE579E">
                          <w:pPr>
                            <w:autoSpaceDE w:val="0"/>
                            <w:autoSpaceDN w:val="0"/>
                            <w:adjustRightInd w:val="0"/>
                            <w:ind w:left="-142" w:right="-716"/>
                            <w:jc w:val="both"/>
                            <w:rPr>
                              <w:rFonts w:ascii="Times New Roman" w:hAnsi="Times New Roman" w:cs="Times New Roman"/>
                              <w:smallCaps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670DD9">
                            <w:rPr>
                              <w:rFonts w:ascii="Times New Roman" w:hAnsi="Times New Roman" w:cs="Times New Roman"/>
                              <w:smallCaps/>
                              <w:color w:val="1F497D" w:themeColor="text2"/>
                              <w:szCs w:val="16"/>
                            </w:rPr>
                            <w:t xml:space="preserve">Università degli Studi di Napoli </w:t>
                          </w:r>
                          <w:proofErr w:type="gramStart"/>
                          <w:r w:rsidRPr="00670DD9">
                            <w:rPr>
                              <w:rFonts w:ascii="Times New Roman" w:hAnsi="Times New Roman" w:cs="Times New Roman"/>
                              <w:smallCaps/>
                              <w:color w:val="1F497D" w:themeColor="text2"/>
                              <w:szCs w:val="16"/>
                            </w:rPr>
                            <w:t>“ P</w:t>
                          </w:r>
                          <w:r w:rsidRPr="00670DD9">
                            <w:rPr>
                              <w:rFonts w:ascii="Times New Roman" w:hAnsi="Times New Roman" w:cs="Times New Roman"/>
                              <w:i/>
                              <w:smallCaps/>
                              <w:color w:val="1F497D" w:themeColor="text2"/>
                              <w:szCs w:val="16"/>
                            </w:rPr>
                            <w:t>ARTHENOPE</w:t>
                          </w:r>
                          <w:proofErr w:type="gramEnd"/>
                          <w:r w:rsidRPr="00670DD9">
                            <w:rPr>
                              <w:rFonts w:ascii="Times New Roman" w:hAnsi="Times New Roman" w:cs="Times New Roman"/>
                              <w:smallCaps/>
                              <w:color w:val="1F497D" w:themeColor="text2"/>
                              <w:szCs w:val="16"/>
                            </w:rPr>
                            <w:t>”</w:t>
                          </w:r>
                        </w:p>
                        <w:p w14:paraId="41FFAF91" w14:textId="77777777" w:rsidR="009752EC" w:rsidRDefault="009752EC" w:rsidP="002A6844">
                          <w:pPr>
                            <w:ind w:left="-567" w:right="-574"/>
                            <w:jc w:val="center"/>
                            <w:rPr>
                              <w:rFonts w:ascii="Times New Roman" w:hAnsi="Times New Roman" w:cs="Times New Roman"/>
                              <w:b/>
                              <w:smallCaps/>
                              <w:color w:val="1F497D" w:themeColor="text2"/>
                              <w:sz w:val="24"/>
                              <w:szCs w:val="26"/>
                            </w:rPr>
                          </w:pPr>
                          <w:proofErr w:type="gramStart"/>
                          <w:r w:rsidRPr="00670DD9">
                            <w:rPr>
                              <w:rFonts w:ascii="Times New Roman" w:hAnsi="Times New Roman" w:cs="Times New Roman"/>
                              <w:b/>
                              <w:smallCaps/>
                              <w:color w:val="1F497D" w:themeColor="text2"/>
                              <w:sz w:val="24"/>
                              <w:szCs w:val="26"/>
                            </w:rPr>
                            <w:t>Dipartimento  di</w:t>
                          </w:r>
                          <w:proofErr w:type="gramEnd"/>
                          <w:r w:rsidRPr="00670DD9">
                            <w:rPr>
                              <w:rFonts w:ascii="Times New Roman" w:hAnsi="Times New Roman" w:cs="Times New Roman"/>
                              <w:b/>
                              <w:smallCaps/>
                              <w:color w:val="1F497D" w:themeColor="text2"/>
                              <w:sz w:val="24"/>
                              <w:szCs w:val="26"/>
                            </w:rPr>
                            <w:t xml:space="preserve"> “Giurisprudenza”</w:t>
                          </w:r>
                        </w:p>
                        <w:p w14:paraId="08FF2977" w14:textId="77777777" w:rsidR="009752EC" w:rsidRPr="00670DD9" w:rsidRDefault="009752EC" w:rsidP="002A6844">
                          <w:pPr>
                            <w:ind w:left="-567" w:right="-574"/>
                            <w:jc w:val="center"/>
                            <w:rPr>
                              <w:rFonts w:ascii="Times New Roman" w:hAnsi="Times New Roman" w:cs="Times New Roman"/>
                              <w:b/>
                              <w:smallCaps/>
                              <w:color w:val="1F497D" w:themeColor="text2"/>
                              <w:sz w:val="24"/>
                              <w:szCs w:val="26"/>
                            </w:rPr>
                          </w:pPr>
                        </w:p>
                        <w:p w14:paraId="3FE68143" w14:textId="77777777" w:rsidR="009752EC" w:rsidRPr="00FE579E" w:rsidRDefault="009752EC" w:rsidP="00FE579E">
                          <w:pPr>
                            <w:ind w:left="-284"/>
                            <w:jc w:val="right"/>
                            <w:rPr>
                              <w:noProof/>
                              <w:color w:val="1F497D" w:themeColor="text2"/>
                            </w:rPr>
                          </w:pPr>
                          <w:r w:rsidRPr="00FE579E">
                            <w:rPr>
                              <w:noProof/>
                              <w:color w:val="1F497D" w:themeColor="text2"/>
                            </w:rPr>
                            <w:drawing>
                              <wp:inline distT="0" distB="0" distL="0" distR="0" wp14:anchorId="1579A564" wp14:editId="76CA9BDB">
                                <wp:extent cx="2519680" cy="101600"/>
                                <wp:effectExtent l="0" t="0" r="0" b="0"/>
                                <wp:docPr id="11" name="Immagin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1968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F9C8AD" w14:textId="77777777" w:rsidR="009752EC" w:rsidRPr="00FE579E" w:rsidRDefault="009752EC" w:rsidP="00FE579E">
                          <w:pPr>
                            <w:ind w:left="-284"/>
                            <w:jc w:val="right"/>
                            <w:rPr>
                              <w:rFonts w:eastAsia="MS Mincho" w:cs="Times New Roman"/>
                              <w:smallCaps/>
                              <w:color w:val="1F497D" w:themeColor="text2"/>
                            </w:rPr>
                          </w:pPr>
                          <w:r w:rsidRPr="00FE579E">
                            <w:rPr>
                              <w:rFonts w:eastAsia="MS Mincho" w:cs="Times New Roman"/>
                              <w:smallCaps/>
                              <w:color w:val="1F497D" w:themeColor="text2"/>
                            </w:rPr>
                            <w:t xml:space="preserve">Via Generale Parisi, 13 </w:t>
                          </w:r>
                        </w:p>
                        <w:p w14:paraId="71944673" w14:textId="77777777" w:rsidR="009752EC" w:rsidRPr="00FE579E" w:rsidRDefault="009752EC" w:rsidP="00FE579E">
                          <w:pPr>
                            <w:ind w:left="-284"/>
                            <w:jc w:val="right"/>
                            <w:rPr>
                              <w:smallCaps/>
                              <w:color w:val="1F497D" w:themeColor="text2"/>
                            </w:rPr>
                          </w:pPr>
                          <w:r w:rsidRPr="00FE579E">
                            <w:rPr>
                              <w:rFonts w:eastAsia="MS Mincho" w:cs="Times New Roman"/>
                              <w:smallCaps/>
                              <w:color w:val="1F497D" w:themeColor="text2"/>
                            </w:rPr>
                            <w:t xml:space="preserve"> 80132 Napoli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FD65C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6" type="#_x0000_t202" style="position:absolute;margin-left:294.5pt;margin-top:-37.4pt;width:223.2pt;height:10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" fillcolor="white [3201]" strokecolor="white [3212]" strokeweight=".5pt">
              <v:path arrowok="t"/>
              <v:textbox>
                <w:txbxContent>
                  <w:p w14:paraId="3FBB9642" w14:textId="77777777" w:rsidR="009752EC" w:rsidRDefault="009752EC" w:rsidP="00B12018">
                    <w:pPr>
                      <w:autoSpaceDE w:val="0"/>
                      <w:autoSpaceDN w:val="0"/>
                      <w:adjustRightInd w:val="0"/>
                      <w:ind w:left="-142" w:right="-716"/>
                      <w:rPr>
                        <w:smallCaps/>
                        <w:color w:val="000080"/>
                        <w:szCs w:val="16"/>
                      </w:rPr>
                    </w:pPr>
                  </w:p>
                  <w:p w14:paraId="1A802B09" w14:textId="77777777" w:rsidR="009752EC" w:rsidRPr="00670DD9" w:rsidRDefault="009752EC" w:rsidP="00FE579E">
                    <w:pPr>
                      <w:autoSpaceDE w:val="0"/>
                      <w:autoSpaceDN w:val="0"/>
                      <w:adjustRightInd w:val="0"/>
                      <w:ind w:left="-142" w:right="-716"/>
                      <w:jc w:val="both"/>
                      <w:rPr>
                        <w:rFonts w:ascii="Times New Roman" w:hAnsi="Times New Roman" w:cs="Times New Roman"/>
                        <w:smallCaps/>
                        <w:color w:val="1F497D" w:themeColor="text2"/>
                        <w:sz w:val="16"/>
                        <w:szCs w:val="16"/>
                      </w:rPr>
                    </w:pPr>
                    <w:r w:rsidRPr="00670DD9">
                      <w:rPr>
                        <w:rFonts w:ascii="Times New Roman" w:hAnsi="Times New Roman" w:cs="Times New Roman"/>
                        <w:smallCaps/>
                        <w:color w:val="1F497D" w:themeColor="text2"/>
                        <w:szCs w:val="16"/>
                      </w:rPr>
                      <w:t>Università degli Studi di Napoli “ P</w:t>
                    </w:r>
                    <w:r w:rsidRPr="00670DD9">
                      <w:rPr>
                        <w:rFonts w:ascii="Times New Roman" w:hAnsi="Times New Roman" w:cs="Times New Roman"/>
                        <w:i/>
                        <w:smallCaps/>
                        <w:color w:val="1F497D" w:themeColor="text2"/>
                        <w:szCs w:val="16"/>
                      </w:rPr>
                      <w:t>ARTHENOPE</w:t>
                    </w:r>
                    <w:r w:rsidRPr="00670DD9">
                      <w:rPr>
                        <w:rFonts w:ascii="Times New Roman" w:hAnsi="Times New Roman" w:cs="Times New Roman"/>
                        <w:smallCaps/>
                        <w:color w:val="1F497D" w:themeColor="text2"/>
                        <w:szCs w:val="16"/>
                      </w:rPr>
                      <w:t>”</w:t>
                    </w:r>
                  </w:p>
                  <w:p w14:paraId="41FFAF91" w14:textId="77777777" w:rsidR="009752EC" w:rsidRDefault="009752EC" w:rsidP="002A6844">
                    <w:pPr>
                      <w:ind w:left="-567" w:right="-574"/>
                      <w:jc w:val="center"/>
                      <w:rPr>
                        <w:rFonts w:ascii="Times New Roman" w:hAnsi="Times New Roman" w:cs="Times New Roman"/>
                        <w:b/>
                        <w:smallCaps/>
                        <w:color w:val="1F497D" w:themeColor="text2"/>
                        <w:sz w:val="24"/>
                        <w:szCs w:val="26"/>
                      </w:rPr>
                    </w:pPr>
                    <w:r w:rsidRPr="00670DD9">
                      <w:rPr>
                        <w:rFonts w:ascii="Times New Roman" w:hAnsi="Times New Roman" w:cs="Times New Roman"/>
                        <w:b/>
                        <w:smallCaps/>
                        <w:color w:val="1F497D" w:themeColor="text2"/>
                        <w:sz w:val="24"/>
                        <w:szCs w:val="26"/>
                      </w:rPr>
                      <w:t>Dipartimento  di “Giurisprudenza”</w:t>
                    </w:r>
                  </w:p>
                  <w:p w14:paraId="08FF2977" w14:textId="77777777" w:rsidR="009752EC" w:rsidRPr="00670DD9" w:rsidRDefault="009752EC" w:rsidP="002A6844">
                    <w:pPr>
                      <w:ind w:left="-567" w:right="-574"/>
                      <w:jc w:val="center"/>
                      <w:rPr>
                        <w:rFonts w:ascii="Times New Roman" w:hAnsi="Times New Roman" w:cs="Times New Roman"/>
                        <w:b/>
                        <w:smallCaps/>
                        <w:color w:val="1F497D" w:themeColor="text2"/>
                        <w:sz w:val="24"/>
                        <w:szCs w:val="26"/>
                      </w:rPr>
                    </w:pPr>
                  </w:p>
                  <w:p w14:paraId="3FE68143" w14:textId="77777777" w:rsidR="009752EC" w:rsidRPr="00FE579E" w:rsidRDefault="009752EC" w:rsidP="00FE579E">
                    <w:pPr>
                      <w:ind w:left="-284"/>
                      <w:jc w:val="right"/>
                      <w:rPr>
                        <w:noProof/>
                        <w:color w:val="1F497D" w:themeColor="text2"/>
                      </w:rPr>
                    </w:pPr>
                    <w:r w:rsidRPr="00FE579E">
                      <w:rPr>
                        <w:noProof/>
                        <w:color w:val="1F497D" w:themeColor="text2"/>
                      </w:rPr>
                      <w:drawing>
                        <wp:inline distT="0" distB="0" distL="0" distR="0" wp14:anchorId="1579A564" wp14:editId="76CA9BDB">
                          <wp:extent cx="2519680" cy="101600"/>
                          <wp:effectExtent l="0" t="0" r="0" b="0"/>
                          <wp:docPr id="11" name="Immagin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1968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F9C8AD" w14:textId="77777777" w:rsidR="009752EC" w:rsidRPr="00FE579E" w:rsidRDefault="009752EC" w:rsidP="00FE579E">
                    <w:pPr>
                      <w:ind w:left="-284"/>
                      <w:jc w:val="right"/>
                      <w:rPr>
                        <w:rFonts w:eastAsia="MS Mincho" w:cs="Times New Roman"/>
                        <w:smallCaps/>
                        <w:color w:val="1F497D" w:themeColor="text2"/>
                      </w:rPr>
                    </w:pPr>
                    <w:r w:rsidRPr="00FE579E">
                      <w:rPr>
                        <w:rFonts w:eastAsia="MS Mincho" w:cs="Times New Roman"/>
                        <w:smallCaps/>
                        <w:color w:val="1F497D" w:themeColor="text2"/>
                      </w:rPr>
                      <w:t xml:space="preserve">Via Generale Parisi, 13 </w:t>
                    </w:r>
                  </w:p>
                  <w:p w14:paraId="71944673" w14:textId="77777777" w:rsidR="009752EC" w:rsidRPr="00FE579E" w:rsidRDefault="009752EC" w:rsidP="00FE579E">
                    <w:pPr>
                      <w:ind w:left="-284"/>
                      <w:jc w:val="right"/>
                      <w:rPr>
                        <w:smallCaps/>
                        <w:color w:val="1F497D" w:themeColor="text2"/>
                      </w:rPr>
                    </w:pPr>
                    <w:r w:rsidRPr="00FE579E">
                      <w:rPr>
                        <w:rFonts w:eastAsia="MS Mincho" w:cs="Times New Roman"/>
                        <w:smallCaps/>
                        <w:color w:val="1F497D" w:themeColor="text2"/>
                      </w:rPr>
                      <w:t xml:space="preserve"> 80132 Napoli</w:t>
                    </w:r>
                  </w:p>
                </w:txbxContent>
              </v:textbox>
            </v:shape>
          </w:pict>
        </mc:Fallback>
      </mc:AlternateContent>
    </w:r>
    <w:r w:rsidR="009752EC" w:rsidRPr="00B23AD2">
      <w:rPr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236F4923" wp14:editId="7F5582A7">
          <wp:simplePos x="0" y="0"/>
          <wp:positionH relativeFrom="margin">
            <wp:posOffset>2375535</wp:posOffset>
          </wp:positionH>
          <wp:positionV relativeFrom="margin">
            <wp:posOffset>-1236345</wp:posOffset>
          </wp:positionV>
          <wp:extent cx="1269365" cy="1295400"/>
          <wp:effectExtent l="0" t="0" r="6985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17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2" t="21718" r="25461" b="24171"/>
                  <a:stretch/>
                </pic:blipFill>
                <pic:spPr bwMode="auto">
                  <a:xfrm>
                    <a:off x="0" y="0"/>
                    <a:ext cx="1269365" cy="1295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B511A">
      <w:rPr>
        <w:smallCaps/>
        <w:color w:val="000080"/>
        <w:sz w:val="24"/>
        <w:szCs w:val="24"/>
      </w:rPr>
      <w:t>Master Legal Manager &amp; Advisor</w:t>
    </w:r>
  </w:p>
  <w:p w14:paraId="63577EB9" w14:textId="77777777" w:rsidR="009752EC" w:rsidRDefault="009752EC" w:rsidP="00361E18">
    <w:pPr>
      <w:autoSpaceDE w:val="0"/>
      <w:autoSpaceDN w:val="0"/>
      <w:adjustRightInd w:val="0"/>
      <w:ind w:right="-716"/>
      <w:rPr>
        <w:smallCaps/>
        <w:color w:val="000080"/>
        <w:szCs w:val="16"/>
      </w:rPr>
    </w:pPr>
  </w:p>
  <w:p w14:paraId="2EA558D3" w14:textId="1AD0E87A" w:rsidR="009752EC" w:rsidRDefault="00563F47" w:rsidP="00361E18">
    <w:pPr>
      <w:autoSpaceDE w:val="0"/>
      <w:autoSpaceDN w:val="0"/>
      <w:adjustRightInd w:val="0"/>
      <w:ind w:right="-716"/>
      <w:rPr>
        <w:smallCaps/>
        <w:color w:val="000080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64384" behindDoc="0" locked="0" layoutInCell="1" allowOverlap="1" wp14:anchorId="0E8230B0" wp14:editId="098DAA74">
              <wp:simplePos x="0" y="0"/>
              <wp:positionH relativeFrom="column">
                <wp:posOffset>-95250</wp:posOffset>
              </wp:positionH>
              <wp:positionV relativeFrom="paragraph">
                <wp:posOffset>-2541</wp:posOffset>
              </wp:positionV>
              <wp:extent cx="2286000" cy="0"/>
              <wp:effectExtent l="38100" t="38100" r="57150" b="76200"/>
              <wp:wrapNone/>
              <wp:docPr id="2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070B38" id="Connettore 1 2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7.5pt,-.2pt" to="172.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" strokecolor="gray [1629]" strokeweight=".5pt">
              <v:shadow on="t" color="black" opacity="24903f" origin=",.5" offset="0,.55556mm"/>
              <o:lock v:ext="edit" shapetype="f"/>
            </v:line>
          </w:pict>
        </mc:Fallback>
      </mc:AlternateContent>
    </w:r>
  </w:p>
  <w:p w14:paraId="184D536C" w14:textId="6523D6E1" w:rsidR="009752EC" w:rsidRDefault="00563F47" w:rsidP="009539C3">
    <w:pPr>
      <w:ind w:left="-567" w:right="-574"/>
      <w:jc w:val="cen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339298B2" wp14:editId="51848D0C">
              <wp:simplePos x="0" y="0"/>
              <wp:positionH relativeFrom="column">
                <wp:posOffset>3962400</wp:posOffset>
              </wp:positionH>
              <wp:positionV relativeFrom="paragraph">
                <wp:posOffset>8889</wp:posOffset>
              </wp:positionV>
              <wp:extent cx="2286000" cy="0"/>
              <wp:effectExtent l="38100" t="38100" r="57150" b="76200"/>
              <wp:wrapNone/>
              <wp:docPr id="7" name="Connettore 1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A50ED7" id="Connettore 1 7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2pt,.7pt" to="49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" strokecolor="gray [1629]" strokeweight=".5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294967294" distB="4294967294" distL="114298" distR="114298" simplePos="0" relativeHeight="251669504" behindDoc="0" locked="0" layoutInCell="1" allowOverlap="1" wp14:anchorId="19F8A674" wp14:editId="2CD27753">
              <wp:simplePos x="0" y="0"/>
              <wp:positionH relativeFrom="column">
                <wp:posOffset>5356859</wp:posOffset>
              </wp:positionH>
              <wp:positionV relativeFrom="paragraph">
                <wp:posOffset>848994</wp:posOffset>
              </wp:positionV>
              <wp:extent cx="0" cy="0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21396345"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B345DA" w14:textId="77777777" w:rsidR="009752EC" w:rsidRDefault="009752E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F8A674" id="Casella di testo 12" o:spid="_x0000_s1027" type="#_x0000_t202" style="position:absolute;left:0;text-align:left;margin-left:421.8pt;margin-top:66.85pt;width:0;height:0;rotation:-222446fd;z-index:25166950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" fillcolor="white [3201]" strokeweight=".5pt">
              <v:path arrowok="t"/>
              <v:textbox>
                <w:txbxContent>
                  <w:p w14:paraId="4CB345DA" w14:textId="77777777" w:rsidR="009752EC" w:rsidRDefault="009752EC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F087E" w14:textId="77777777" w:rsidR="009752EC" w:rsidRDefault="0047219C">
    <w:pPr>
      <w:pStyle w:val="Intestazione"/>
    </w:pPr>
    <w:r>
      <w:rPr>
        <w:noProof/>
      </w:rPr>
      <w:pict w14:anchorId="731676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3" type="#_x0000_t75" style="position:absolute;margin-left:0;margin-top:0;width:595.65pt;height:842.4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38E1F2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6E87CC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3D1B58B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2EB141F2"/>
    <w:lvl w:ilvl="0" w:tplc="FFFFFFFF">
      <w:start w:val="5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35181BEA"/>
    <w:multiLevelType w:val="hybridMultilevel"/>
    <w:tmpl w:val="03647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40755D"/>
    <w:multiLevelType w:val="hybridMultilevel"/>
    <w:tmpl w:val="9D1CE5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A01B5"/>
    <w:multiLevelType w:val="hybridMultilevel"/>
    <w:tmpl w:val="25D84C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A53"/>
    <w:rsid w:val="0006767C"/>
    <w:rsid w:val="000730C2"/>
    <w:rsid w:val="00076367"/>
    <w:rsid w:val="000B013F"/>
    <w:rsid w:val="000B6D40"/>
    <w:rsid w:val="00102E9E"/>
    <w:rsid w:val="00116EAB"/>
    <w:rsid w:val="001465D9"/>
    <w:rsid w:val="0018579D"/>
    <w:rsid w:val="00190707"/>
    <w:rsid w:val="001B0E54"/>
    <w:rsid w:val="001C617B"/>
    <w:rsid w:val="001E153C"/>
    <w:rsid w:val="0024348A"/>
    <w:rsid w:val="00284F36"/>
    <w:rsid w:val="002973CC"/>
    <w:rsid w:val="002A6844"/>
    <w:rsid w:val="002D65FB"/>
    <w:rsid w:val="002E0FD9"/>
    <w:rsid w:val="002F0DA9"/>
    <w:rsid w:val="003007E7"/>
    <w:rsid w:val="00313AC4"/>
    <w:rsid w:val="003148D8"/>
    <w:rsid w:val="003236DC"/>
    <w:rsid w:val="00330EE8"/>
    <w:rsid w:val="00361E18"/>
    <w:rsid w:val="00366403"/>
    <w:rsid w:val="00373351"/>
    <w:rsid w:val="003B5DEC"/>
    <w:rsid w:val="003D14B1"/>
    <w:rsid w:val="003E38BF"/>
    <w:rsid w:val="003E5E81"/>
    <w:rsid w:val="00430A5F"/>
    <w:rsid w:val="004502C5"/>
    <w:rsid w:val="00454933"/>
    <w:rsid w:val="0046068D"/>
    <w:rsid w:val="004707E4"/>
    <w:rsid w:val="0047206C"/>
    <w:rsid w:val="0047219C"/>
    <w:rsid w:val="0049763F"/>
    <w:rsid w:val="004A0CC9"/>
    <w:rsid w:val="004A70B4"/>
    <w:rsid w:val="004B090E"/>
    <w:rsid w:val="004C5C49"/>
    <w:rsid w:val="00533CA4"/>
    <w:rsid w:val="00563F47"/>
    <w:rsid w:val="0056585B"/>
    <w:rsid w:val="005B511A"/>
    <w:rsid w:val="005F5CF7"/>
    <w:rsid w:val="00602D8B"/>
    <w:rsid w:val="00637258"/>
    <w:rsid w:val="00645703"/>
    <w:rsid w:val="00647565"/>
    <w:rsid w:val="00670DD9"/>
    <w:rsid w:val="00673F23"/>
    <w:rsid w:val="006B60D3"/>
    <w:rsid w:val="006D6452"/>
    <w:rsid w:val="006F5A49"/>
    <w:rsid w:val="0070087A"/>
    <w:rsid w:val="00741B6F"/>
    <w:rsid w:val="0079353D"/>
    <w:rsid w:val="007A2A21"/>
    <w:rsid w:val="007B422E"/>
    <w:rsid w:val="007C3F9B"/>
    <w:rsid w:val="007C62B5"/>
    <w:rsid w:val="007F15A0"/>
    <w:rsid w:val="007F5DB1"/>
    <w:rsid w:val="007F67C1"/>
    <w:rsid w:val="007F6916"/>
    <w:rsid w:val="0082619A"/>
    <w:rsid w:val="0083343B"/>
    <w:rsid w:val="00847439"/>
    <w:rsid w:val="0086119A"/>
    <w:rsid w:val="008708DA"/>
    <w:rsid w:val="00870B58"/>
    <w:rsid w:val="008A4CBD"/>
    <w:rsid w:val="008D51AF"/>
    <w:rsid w:val="008F17E8"/>
    <w:rsid w:val="008F56DC"/>
    <w:rsid w:val="009106DA"/>
    <w:rsid w:val="00916BBD"/>
    <w:rsid w:val="00921F14"/>
    <w:rsid w:val="00923D9A"/>
    <w:rsid w:val="009539C3"/>
    <w:rsid w:val="009752EC"/>
    <w:rsid w:val="009F4352"/>
    <w:rsid w:val="00A05C05"/>
    <w:rsid w:val="00A73E9C"/>
    <w:rsid w:val="00A7616D"/>
    <w:rsid w:val="00A82202"/>
    <w:rsid w:val="00A93B85"/>
    <w:rsid w:val="00AA434B"/>
    <w:rsid w:val="00AD23C1"/>
    <w:rsid w:val="00AE2F7E"/>
    <w:rsid w:val="00B0605D"/>
    <w:rsid w:val="00B12018"/>
    <w:rsid w:val="00B21B46"/>
    <w:rsid w:val="00B23AD2"/>
    <w:rsid w:val="00B34425"/>
    <w:rsid w:val="00B47D25"/>
    <w:rsid w:val="00B63F03"/>
    <w:rsid w:val="00B642AF"/>
    <w:rsid w:val="00B80923"/>
    <w:rsid w:val="00B8789F"/>
    <w:rsid w:val="00B96D77"/>
    <w:rsid w:val="00BA3833"/>
    <w:rsid w:val="00BC001C"/>
    <w:rsid w:val="00BC3AA6"/>
    <w:rsid w:val="00BC4C38"/>
    <w:rsid w:val="00BD0B38"/>
    <w:rsid w:val="00BF3C63"/>
    <w:rsid w:val="00C116FE"/>
    <w:rsid w:val="00C77163"/>
    <w:rsid w:val="00C90020"/>
    <w:rsid w:val="00C95893"/>
    <w:rsid w:val="00CB2525"/>
    <w:rsid w:val="00CF2E14"/>
    <w:rsid w:val="00CF65B9"/>
    <w:rsid w:val="00D518B4"/>
    <w:rsid w:val="00D81871"/>
    <w:rsid w:val="00DE52CA"/>
    <w:rsid w:val="00DF6610"/>
    <w:rsid w:val="00E24349"/>
    <w:rsid w:val="00E468D7"/>
    <w:rsid w:val="00E611C0"/>
    <w:rsid w:val="00E62D4A"/>
    <w:rsid w:val="00E723E0"/>
    <w:rsid w:val="00E73F86"/>
    <w:rsid w:val="00E961F2"/>
    <w:rsid w:val="00EC2E44"/>
    <w:rsid w:val="00EF63A6"/>
    <w:rsid w:val="00F34E08"/>
    <w:rsid w:val="00F40E96"/>
    <w:rsid w:val="00F8727A"/>
    <w:rsid w:val="00FB4B9B"/>
    <w:rsid w:val="00FD0913"/>
    <w:rsid w:val="00FE40B7"/>
    <w:rsid w:val="00FE579E"/>
    <w:rsid w:val="00FE6A53"/>
    <w:rsid w:val="00FF3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2F97D5"/>
  <w15:docId w15:val="{0A48DCB4-2D81-4136-99C0-1E91CAB2D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40B7"/>
    <w:rPr>
      <w:rFonts w:ascii="Calibri" w:eastAsia="Calibri" w:hAnsi="Calibri" w:cs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2D8B"/>
  </w:style>
  <w:style w:type="paragraph" w:styleId="Pidipagina">
    <w:name w:val="footer"/>
    <w:basedOn w:val="Normale"/>
    <w:link w:val="Pidipagina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2D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85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85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284F36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F5DB1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2619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E0FD9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E0FD9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24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bino%20Capolongo\Downloads\Carta%20intestata%20Personalizzabile%205marzo2018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2141F8-9146-48EB-B530-A41986427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Personalizzabile 5marzo2018.dotx</Template>
  <TotalTime>0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Mongillo</dc:creator>
  <cp:lastModifiedBy>Marzia Cornacchia</cp:lastModifiedBy>
  <cp:revision>2</cp:revision>
  <cp:lastPrinted>2021-06-24T13:30:00Z</cp:lastPrinted>
  <dcterms:created xsi:type="dcterms:W3CDTF">2021-10-18T10:26:00Z</dcterms:created>
  <dcterms:modified xsi:type="dcterms:W3CDTF">2021-10-18T10:26:00Z</dcterms:modified>
</cp:coreProperties>
</file>